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14" w:type="dxa"/>
        <w:tblLook w:val="04A0"/>
      </w:tblPr>
      <w:tblGrid>
        <w:gridCol w:w="4356"/>
        <w:gridCol w:w="5958"/>
      </w:tblGrid>
      <w:tr w:rsidR="00BA1FE2" w:rsidTr="008B09DD">
        <w:tc>
          <w:tcPr>
            <w:tcW w:w="3227" w:type="dxa"/>
          </w:tcPr>
          <w:p w:rsidR="00BA1FE2" w:rsidRDefault="003948A2" w:rsidP="00BA1FE2">
            <w:pPr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eastAsia="it-IT"/>
              </w:rPr>
              <w:drawing>
                <wp:inline distT="0" distB="0" distL="0" distR="0">
                  <wp:extent cx="2609850" cy="175260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BA1FE2" w:rsidRDefault="00BA1FE2" w:rsidP="00D61C77">
            <w:pPr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8B09DD" w:rsidRPr="003948A2" w:rsidRDefault="008B09DD" w:rsidP="00431D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</w:pPr>
            <w:r w:rsidRPr="003948A2"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  <w:t>UFFICIO URP DEL COMUNE,</w:t>
            </w:r>
          </w:p>
          <w:p w:rsidR="003948A2" w:rsidRDefault="003948A2" w:rsidP="00431D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</w:pPr>
            <w:r w:rsidRPr="003948A2"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  <w:t xml:space="preserve">Aperto </w:t>
            </w:r>
            <w:r w:rsidR="00431D01" w:rsidRPr="003948A2"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  <w:t xml:space="preserve">tutti i giorni feriali </w:t>
            </w:r>
          </w:p>
          <w:p w:rsidR="008B09DD" w:rsidRPr="003948A2" w:rsidRDefault="00431D01" w:rsidP="00431D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</w:pPr>
            <w:r w:rsidRPr="003948A2"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  <w:t>dal lunedì al sabato</w:t>
            </w:r>
          </w:p>
          <w:p w:rsidR="003948A2" w:rsidRPr="003948A2" w:rsidRDefault="003948A2" w:rsidP="003948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</w:pPr>
            <w:r w:rsidRPr="003948A2">
              <w:rPr>
                <w:rFonts w:ascii="Times New Roman" w:eastAsia="Times New Roman" w:hAnsi="Times New Roman" w:cs="Times New Roman"/>
                <w:b/>
                <w:sz w:val="32"/>
                <w:lang w:eastAsia="it-IT"/>
              </w:rPr>
              <w:t xml:space="preserve">dalle 8:30 alle 12:30 </w:t>
            </w:r>
          </w:p>
          <w:p w:rsidR="003948A2" w:rsidRDefault="003948A2" w:rsidP="00431D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:rsidR="00D61C77" w:rsidRDefault="00D61C77" w:rsidP="003948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</w:tc>
      </w:tr>
    </w:tbl>
    <w:p w:rsidR="00BA1FE2" w:rsidRDefault="00BA1FE2" w:rsidP="00BA1F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E5274A" w:rsidRDefault="003948A2" w:rsidP="00E527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lang w:eastAsia="it-IT"/>
        </w:rPr>
      </w:pPr>
      <w:r w:rsidRPr="00E5274A">
        <w:rPr>
          <w:rFonts w:ascii="Times New Roman" w:eastAsia="Times New Roman" w:hAnsi="Times New Roman" w:cs="Times New Roman"/>
          <w:b/>
          <w:sz w:val="32"/>
          <w:lang w:eastAsia="it-IT"/>
        </w:rPr>
        <w:t>Si informa che presso l’URP del Comune</w:t>
      </w:r>
    </w:p>
    <w:p w:rsidR="003948A2" w:rsidRPr="00E5274A" w:rsidRDefault="003948A2" w:rsidP="00E5274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2"/>
          <w:lang w:eastAsia="it-IT"/>
        </w:rPr>
      </w:pPr>
      <w:r w:rsidRPr="00E5274A">
        <w:rPr>
          <w:rFonts w:ascii="Times New Roman" w:eastAsia="Times New Roman" w:hAnsi="Times New Roman" w:cs="Times New Roman"/>
          <w:b/>
          <w:sz w:val="32"/>
          <w:lang w:eastAsia="it-IT"/>
        </w:rPr>
        <w:t>sono attive le seguenti raccolte di firme:</w:t>
      </w:r>
    </w:p>
    <w:p w:rsidR="003948A2" w:rsidRDefault="003948A2" w:rsidP="00BA1F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222AE6" w:rsidRPr="00222AE6" w:rsidRDefault="00222AE6" w:rsidP="00222AE6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222AE6">
        <w:rPr>
          <w:rFonts w:ascii="Times New Roman" w:eastAsia="Times New Roman" w:hAnsi="Times New Roman" w:cs="Times New Roman"/>
          <w:b/>
          <w:u w:val="single"/>
          <w:lang w:eastAsia="it-IT"/>
        </w:rPr>
        <w:t>PROGETTO DI LEGGE DI INIZIATIVA POPOLARE</w:t>
      </w:r>
    </w:p>
    <w:p w:rsidR="00222AE6" w:rsidRDefault="00222AE6" w:rsidP="00222AE6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22AE6">
        <w:rPr>
          <w:rFonts w:ascii="Times New Roman" w:eastAsia="Times New Roman" w:hAnsi="Times New Roman" w:cs="Times New Roman"/>
          <w:b/>
          <w:lang w:eastAsia="it-IT"/>
        </w:rPr>
        <w:t>MODIFICHE AGLI ARTICOLI 32,75 E 135 DELLA COSTITUIZONE E ALLA LEGGE COSTITUZIONALE 25 MAGGIO 1970, N. 352</w:t>
      </w:r>
    </w:p>
    <w:p w:rsidR="00F643A5" w:rsidRPr="00F643A5" w:rsidRDefault="00F643A5" w:rsidP="00222AE6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F643A5">
        <w:rPr>
          <w:rFonts w:ascii="Times New Roman" w:eastAsia="Times New Roman" w:hAnsi="Times New Roman" w:cs="Times New Roman"/>
          <w:b/>
          <w:u w:val="single"/>
          <w:lang w:eastAsia="it-IT"/>
        </w:rPr>
        <w:t>SCADENZA 16 OTTOBRE 2023</w:t>
      </w:r>
    </w:p>
    <w:p w:rsidR="00222AE6" w:rsidRDefault="00222AE6" w:rsidP="003948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B03B7" w:rsidRPr="008B09DD" w:rsidRDefault="008B03B7" w:rsidP="003948A2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8B03B7" w:rsidRPr="00222AE6" w:rsidRDefault="008B03B7" w:rsidP="008B03B7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PROPOSTA DI LEGGE </w:t>
      </w:r>
      <w:r w:rsidRPr="00222AE6">
        <w:rPr>
          <w:rFonts w:ascii="Times New Roman" w:eastAsia="Times New Roman" w:hAnsi="Times New Roman" w:cs="Times New Roman"/>
          <w:b/>
          <w:u w:val="single"/>
          <w:lang w:eastAsia="it-IT"/>
        </w:rPr>
        <w:t>DI INIZIATIVA POPOLARE</w:t>
      </w:r>
    </w:p>
    <w:p w:rsidR="008B03B7" w:rsidRDefault="008B03B7" w:rsidP="008B03B7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“UN CUORE CHE BATTE”  INTRODUZIONE DEL COMM A1-BIS NELL’ART. 14 DELLA LEGGE N. 194 DEL 22-5-1978</w:t>
      </w:r>
    </w:p>
    <w:p w:rsidR="008B03B7" w:rsidRPr="00F643A5" w:rsidRDefault="008B03B7" w:rsidP="008B03B7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F643A5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SCADENZA </w:t>
      </w:r>
      <w:r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7 NOVEMBRE </w:t>
      </w:r>
      <w:r w:rsidRPr="00F643A5">
        <w:rPr>
          <w:rFonts w:ascii="Times New Roman" w:eastAsia="Times New Roman" w:hAnsi="Times New Roman" w:cs="Times New Roman"/>
          <w:b/>
          <w:u w:val="single"/>
          <w:lang w:eastAsia="it-IT"/>
        </w:rPr>
        <w:t>2023</w:t>
      </w:r>
    </w:p>
    <w:p w:rsidR="008B03B7" w:rsidRDefault="008B03B7" w:rsidP="008B03B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3948A2" w:rsidRPr="00222AE6" w:rsidRDefault="003948A2" w:rsidP="003948A2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222AE6">
        <w:rPr>
          <w:rFonts w:ascii="Times New Roman" w:hAnsi="Times New Roman" w:cs="Times New Roman"/>
          <w:b/>
          <w:u w:val="single"/>
        </w:rPr>
        <w:t xml:space="preserve">PROGETTO DI LEGGE DI INIZIATIVA POPOLARE </w:t>
      </w:r>
    </w:p>
    <w:p w:rsidR="003948A2" w:rsidRDefault="003948A2" w:rsidP="003948A2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 MATERIA DI SALARIO MINI</w:t>
      </w:r>
      <w:r w:rsidR="006F573A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O </w:t>
      </w:r>
    </w:p>
    <w:p w:rsidR="003948A2" w:rsidRPr="00431D01" w:rsidRDefault="003948A2" w:rsidP="003948A2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431D01">
        <w:rPr>
          <w:rFonts w:ascii="Times New Roman" w:hAnsi="Times New Roman" w:cs="Times New Roman"/>
          <w:b/>
          <w:u w:val="single"/>
        </w:rPr>
        <w:t xml:space="preserve">SCADENZA </w:t>
      </w:r>
      <w:r>
        <w:rPr>
          <w:rFonts w:ascii="Times New Roman" w:hAnsi="Times New Roman" w:cs="Times New Roman"/>
          <w:b/>
          <w:u w:val="single"/>
        </w:rPr>
        <w:t xml:space="preserve">10 NOVEMBRE </w:t>
      </w:r>
      <w:r w:rsidRPr="00431D01">
        <w:rPr>
          <w:rFonts w:ascii="Times New Roman" w:hAnsi="Times New Roman" w:cs="Times New Roman"/>
          <w:b/>
          <w:u w:val="single"/>
        </w:rPr>
        <w:t>2023</w:t>
      </w:r>
    </w:p>
    <w:p w:rsidR="00881C42" w:rsidRDefault="00881C42" w:rsidP="003948A2">
      <w:pPr>
        <w:shd w:val="clear" w:color="auto" w:fill="FFFFFF" w:themeFill="background1"/>
        <w:rPr>
          <w:rFonts w:ascii="Times New Roman" w:eastAsia="Times New Roman" w:hAnsi="Times New Roman" w:cs="Times New Roman"/>
          <w:b/>
          <w:lang w:eastAsia="it-IT"/>
        </w:rPr>
      </w:pPr>
    </w:p>
    <w:p w:rsidR="008B03B7" w:rsidRDefault="008B03B7" w:rsidP="008B03B7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PROPOSTA DI LEGGE DI INIZIATIVA POPOLARE REGIONALE RECANE “INTERRUZIONE DEL PROCESSO IN CORSO DIRETTO ALL’ACQUISIZIONE DI ULTERIORI FORME E CONDIIZONI PARTICOLARI DI AUTONOMIA AI SENSI DELL’ART. 116 COMMA III” </w:t>
      </w:r>
    </w:p>
    <w:p w:rsidR="008B03B7" w:rsidRPr="00431D01" w:rsidRDefault="008B03B7" w:rsidP="008B03B7">
      <w:pPr>
        <w:shd w:val="clear" w:color="auto" w:fill="FFE6CD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r w:rsidRPr="00431D01">
        <w:rPr>
          <w:rFonts w:ascii="Times New Roman" w:hAnsi="Times New Roman" w:cs="Times New Roman"/>
          <w:b/>
          <w:u w:val="single"/>
        </w:rPr>
        <w:t xml:space="preserve">SCADENZA </w:t>
      </w:r>
      <w:r>
        <w:rPr>
          <w:rFonts w:ascii="Times New Roman" w:hAnsi="Times New Roman" w:cs="Times New Roman"/>
          <w:b/>
          <w:u w:val="single"/>
        </w:rPr>
        <w:t>27 GENNAIO 2024</w:t>
      </w:r>
    </w:p>
    <w:p w:rsidR="008B03B7" w:rsidRDefault="008B03B7" w:rsidP="003948A2">
      <w:pPr>
        <w:shd w:val="clear" w:color="auto" w:fill="FFFFFF" w:themeFill="background1"/>
        <w:rPr>
          <w:rFonts w:ascii="Times New Roman" w:eastAsia="Times New Roman" w:hAnsi="Times New Roman" w:cs="Times New Roman"/>
          <w:b/>
          <w:lang w:eastAsia="it-IT"/>
        </w:rPr>
      </w:pPr>
    </w:p>
    <w:p w:rsidR="008B03B7" w:rsidRDefault="008B03B7" w:rsidP="00EC77A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8B03B7" w:rsidRDefault="008B03B7" w:rsidP="00EC77A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EC77A5" w:rsidRPr="00BA1FE2" w:rsidRDefault="00EC77A5" w:rsidP="00EC77A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***</w:t>
      </w:r>
    </w:p>
    <w:sectPr w:rsidR="00EC77A5" w:rsidRPr="00BA1FE2" w:rsidSect="00F240A0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E7B2D"/>
    <w:multiLevelType w:val="hybridMultilevel"/>
    <w:tmpl w:val="9BFC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77CC7"/>
    <w:multiLevelType w:val="multilevel"/>
    <w:tmpl w:val="797E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54DE2"/>
    <w:rsid w:val="00070D3F"/>
    <w:rsid w:val="00156190"/>
    <w:rsid w:val="00222AE6"/>
    <w:rsid w:val="00351C7A"/>
    <w:rsid w:val="003526E6"/>
    <w:rsid w:val="003948A2"/>
    <w:rsid w:val="00431D01"/>
    <w:rsid w:val="00482FD4"/>
    <w:rsid w:val="0066657F"/>
    <w:rsid w:val="006F573A"/>
    <w:rsid w:val="007860A1"/>
    <w:rsid w:val="007A36B0"/>
    <w:rsid w:val="007D736A"/>
    <w:rsid w:val="00863E01"/>
    <w:rsid w:val="00881C42"/>
    <w:rsid w:val="008B03B7"/>
    <w:rsid w:val="008B09DD"/>
    <w:rsid w:val="008E07B7"/>
    <w:rsid w:val="009E5373"/>
    <w:rsid w:val="00A80070"/>
    <w:rsid w:val="00BA1FE2"/>
    <w:rsid w:val="00D51B71"/>
    <w:rsid w:val="00D61C77"/>
    <w:rsid w:val="00DF65F5"/>
    <w:rsid w:val="00E239AC"/>
    <w:rsid w:val="00E5274A"/>
    <w:rsid w:val="00E54DE2"/>
    <w:rsid w:val="00E6302D"/>
    <w:rsid w:val="00EC77A5"/>
    <w:rsid w:val="00F240A0"/>
    <w:rsid w:val="00F24185"/>
    <w:rsid w:val="00F2718E"/>
    <w:rsid w:val="00F6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MARINA"/>
    <w:basedOn w:val="Normale"/>
    <w:uiPriority w:val="34"/>
    <w:qFormat/>
    <w:rsid w:val="0066657F"/>
    <w:rPr>
      <w:rFonts w:ascii="Times New Roman" w:hAnsi="Times New Roman"/>
    </w:rPr>
  </w:style>
  <w:style w:type="paragraph" w:styleId="NormaleWeb">
    <w:name w:val="Normal (Web)"/>
    <w:basedOn w:val="Normale"/>
    <w:uiPriority w:val="99"/>
    <w:semiHidden/>
    <w:unhideWhenUsed/>
    <w:rsid w:val="00E54D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4DE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4DE2"/>
    <w:rPr>
      <w:b/>
      <w:bCs/>
    </w:rPr>
  </w:style>
  <w:style w:type="paragraph" w:customStyle="1" w:styleId="Default">
    <w:name w:val="Default"/>
    <w:rsid w:val="00BA1FE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A1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1C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1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cp:lastPrinted>2023-06-27T08:15:00Z</cp:lastPrinted>
  <dcterms:created xsi:type="dcterms:W3CDTF">2023-10-10T08:02:00Z</dcterms:created>
  <dcterms:modified xsi:type="dcterms:W3CDTF">2023-10-10T08:02:00Z</dcterms:modified>
</cp:coreProperties>
</file>